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34" w:rsidRPr="00305207" w:rsidRDefault="008A4934" w:rsidP="008A4934">
      <w:pPr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  - DISTANCIAMENTO SOCIAL  COVID -19</w:t>
      </w:r>
    </w:p>
    <w:p w:rsidR="008A4934" w:rsidRDefault="008A4934" w:rsidP="008A4934">
      <w:pPr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ARTE</w:t>
      </w:r>
      <w:r w:rsidRPr="00305207">
        <w:rPr>
          <w:b/>
        </w:rPr>
        <w:t xml:space="preserve"> – </w:t>
      </w:r>
      <w:r>
        <w:rPr>
          <w:b/>
        </w:rPr>
        <w:t>8</w:t>
      </w:r>
      <w:r w:rsidRPr="00305207">
        <w:rPr>
          <w:b/>
        </w:rPr>
        <w:t>º ANO</w:t>
      </w:r>
      <w:r>
        <w:rPr>
          <w:b/>
        </w:rPr>
        <w:t xml:space="preserve"> A</w:t>
      </w:r>
    </w:p>
    <w:p w:rsidR="008A4934" w:rsidRPr="00305207" w:rsidRDefault="008A4934" w:rsidP="008A4934">
      <w:pPr>
        <w:jc w:val="center"/>
        <w:rPr>
          <w:b/>
        </w:rPr>
      </w:pPr>
    </w:p>
    <w:p w:rsidR="008A4934" w:rsidRPr="007C1CF4" w:rsidRDefault="008A4934" w:rsidP="008A4934">
      <w:r>
        <w:rPr>
          <w:b/>
        </w:rPr>
        <w:t xml:space="preserve">PROFESSORA: </w:t>
      </w:r>
      <w:r>
        <w:t>JULIANO</w:t>
      </w:r>
    </w:p>
    <w:p w:rsidR="008A4934" w:rsidRDefault="008A4934" w:rsidP="008A4934">
      <w:r w:rsidRPr="00305207">
        <w:rPr>
          <w:b/>
        </w:rPr>
        <w:t>PERÍODO</w:t>
      </w:r>
      <w:r>
        <w:t xml:space="preserve">: DE </w:t>
      </w:r>
      <w:r w:rsidR="006814A0">
        <w:t xml:space="preserve">30 </w:t>
      </w:r>
      <w:r w:rsidR="001D23B7">
        <w:t xml:space="preserve"> a </w:t>
      </w:r>
      <w:r w:rsidR="006814A0">
        <w:t xml:space="preserve">31 </w:t>
      </w:r>
      <w:r w:rsidR="001D23B7">
        <w:t xml:space="preserve">DE </w:t>
      </w:r>
      <w:r w:rsidR="006814A0">
        <w:t>MARÇO</w:t>
      </w:r>
    </w:p>
    <w:p w:rsidR="008A4934" w:rsidRDefault="008A4934" w:rsidP="008A4934">
      <w:r w:rsidRPr="00305207">
        <w:rPr>
          <w:b/>
        </w:rPr>
        <w:t>ATIVIDADES REFERENTE</w:t>
      </w:r>
      <w:r>
        <w:rPr>
          <w:b/>
        </w:rPr>
        <w:t xml:space="preserve"> A: </w:t>
      </w:r>
      <w:r>
        <w:t xml:space="preserve"> 02 (DUAS) AULAS .</w:t>
      </w:r>
    </w:p>
    <w:p w:rsidR="008A4934" w:rsidRDefault="008A4934" w:rsidP="008A4934"/>
    <w:p w:rsidR="008A4934" w:rsidRDefault="008A4934" w:rsidP="008A4934"/>
    <w:p w:rsidR="008A4934" w:rsidRPr="008A4934" w:rsidRDefault="008A4934" w:rsidP="008A4934">
      <w:pPr>
        <w:rPr>
          <w:b/>
        </w:rPr>
      </w:pPr>
      <w:r w:rsidRPr="008A4934">
        <w:rPr>
          <w:b/>
        </w:rPr>
        <w:t xml:space="preserve">Orientações: </w:t>
      </w:r>
    </w:p>
    <w:p w:rsidR="006814A0" w:rsidRDefault="006814A0" w:rsidP="006814A0">
      <w:pPr>
        <w:pStyle w:val="PargrafodaLista"/>
        <w:numPr>
          <w:ilvl w:val="0"/>
          <w:numId w:val="1"/>
        </w:numPr>
      </w:pPr>
      <w:r>
        <w:t xml:space="preserve">Os aluno deverão ler o conteúdo contido nas páginas 78 e 79. </w:t>
      </w:r>
    </w:p>
    <w:p w:rsidR="006814A0" w:rsidRDefault="006814A0" w:rsidP="006814A0">
      <w:pPr>
        <w:pStyle w:val="PargrafodaLista"/>
        <w:numPr>
          <w:ilvl w:val="0"/>
          <w:numId w:val="1"/>
        </w:numPr>
      </w:pPr>
      <w:r>
        <w:t>E pesquisar obras dos 3 artístas citados, sendo eles: William Kentridge; Omar Victor Diop e Abdulrazaq Awofeso.</w:t>
      </w:r>
    </w:p>
    <w:p w:rsidR="008A4934" w:rsidRDefault="006814A0" w:rsidP="006814A0">
      <w:pPr>
        <w:pStyle w:val="PargrafodaLista"/>
        <w:numPr>
          <w:ilvl w:val="0"/>
          <w:numId w:val="1"/>
        </w:numPr>
      </w:pPr>
      <w:r>
        <w:t>Para que haja o registro da pesquisa, quero que achem imagens na internet, de uma obra de cada um destes artístas e cole no caderno de arte. Com o nome da obra e nome do Artísta escrito embaixo.</w:t>
      </w:r>
      <w:r w:rsidR="008A4934">
        <w:t>Fazer o resumo no caderno de arte</w:t>
      </w:r>
    </w:p>
    <w:p w:rsidR="008A4934" w:rsidRDefault="008A4934" w:rsidP="008A4934">
      <w:pPr>
        <w:pStyle w:val="PargrafodaLista"/>
        <w:numPr>
          <w:ilvl w:val="0"/>
          <w:numId w:val="1"/>
        </w:numPr>
      </w:pPr>
      <w:r>
        <w:t>Vou verificar os resumos posteriormente.</w:t>
      </w:r>
    </w:p>
    <w:p w:rsidR="008A4934" w:rsidRDefault="008A4934" w:rsidP="008A4934"/>
    <w:p w:rsidR="001D23B7" w:rsidRDefault="001D23B7" w:rsidP="008A4934"/>
    <w:p w:rsidR="008A4934" w:rsidRDefault="008A4934" w:rsidP="008A4934"/>
    <w:p w:rsidR="001D23B7" w:rsidRDefault="001D23B7" w:rsidP="008A4934"/>
    <w:p w:rsidR="001D23B7" w:rsidRDefault="001D23B7" w:rsidP="008A4934"/>
    <w:p w:rsidR="001D23B7" w:rsidRDefault="001D23B7" w:rsidP="008A4934"/>
    <w:p w:rsidR="008A4934" w:rsidRDefault="008A4934" w:rsidP="008A4934"/>
    <w:sectPr w:rsidR="008A4934" w:rsidSect="008A4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D2B"/>
    <w:multiLevelType w:val="hybridMultilevel"/>
    <w:tmpl w:val="9FC4A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4934"/>
    <w:rsid w:val="001550DC"/>
    <w:rsid w:val="001D23B7"/>
    <w:rsid w:val="003C6EFA"/>
    <w:rsid w:val="006814A0"/>
    <w:rsid w:val="008A4934"/>
    <w:rsid w:val="009363A6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9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9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934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2020-04-17T18:28:00Z</dcterms:created>
  <dcterms:modified xsi:type="dcterms:W3CDTF">2020-04-17T18:28:00Z</dcterms:modified>
</cp:coreProperties>
</file>